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99" w:rsidRDefault="00EF74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Общеобразовательные общеразвивающие программы, реализуемые</w:t>
      </w:r>
    </w:p>
    <w:p w:rsidR="004E0A99" w:rsidRDefault="00EF74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МОУДО «Центр дополнительного образования детей»</w:t>
      </w:r>
      <w:r w:rsidRPr="00BA3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2025-2026 учебном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0A99" w:rsidRDefault="004E0A9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14621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5095"/>
        <w:gridCol w:w="1290"/>
        <w:gridCol w:w="1520"/>
        <w:gridCol w:w="1550"/>
        <w:gridCol w:w="2220"/>
        <w:gridCol w:w="2340"/>
      </w:tblGrid>
      <w:tr w:rsidR="004E0A99">
        <w:trPr>
          <w:tblCellSpacing w:w="0" w:type="dxa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</w:t>
            </w:r>
          </w:p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1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обучаю</w:t>
            </w:r>
          </w:p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2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Авторы-составители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Реализует</w:t>
            </w:r>
          </w:p>
        </w:tc>
      </w:tr>
      <w:tr w:rsidR="004E0A99">
        <w:trPr>
          <w:tblCellSpacing w:w="0" w:type="dxa"/>
        </w:trPr>
        <w:tc>
          <w:tcPr>
            <w:tcW w:w="146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художественной направленности</w:t>
            </w: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" w:history="1">
              <w:r w:rsidR="00EF74F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«Детский театр «Говоруны»</w:t>
              </w:r>
            </w:hyperlink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Горгорова О.В.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Горгорова О.В.</w:t>
            </w:r>
          </w:p>
        </w:tc>
      </w:tr>
      <w:tr w:rsidR="004E0A99">
        <w:trPr>
          <w:trHeight w:val="375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«Мастерство ведущего»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Горгорова О.В.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Горгорова О.В.</w:t>
            </w:r>
          </w:p>
        </w:tc>
      </w:tr>
      <w:tr w:rsidR="004E0A99">
        <w:trPr>
          <w:trHeight w:val="535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Театральная мастерская </w:t>
            </w:r>
            <w:hyperlink r:id="rId8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«Детский театр «Говоруны»</w:t>
              </w:r>
            </w:hyperlink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Горгорова О.В.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Горгорова О.В.</w:t>
            </w:r>
          </w:p>
        </w:tc>
      </w:tr>
      <w:tr w:rsidR="004E0A99">
        <w:trPr>
          <w:trHeight w:val="501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 современного и эстрадного танца </w:t>
            </w:r>
            <w:hyperlink r:id="rId9" w:history="1">
              <w:r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«Сюрприз»</w:t>
              </w:r>
            </w:hyperlink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Роженцева А.А.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Роженцева А.А.</w:t>
            </w: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Подготовка ведущих игровых программ</w:t>
              </w:r>
            </w:hyperlink>
            <w:r w:rsidR="00EF74F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 </w:t>
            </w:r>
            <w:r w:rsidR="00EF7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индивидуального сопровождения)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Колесова А.Б.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Колесова А.Б.</w:t>
            </w: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«Театр игрового действия «Теремок»</w:t>
              </w:r>
            </w:hyperlink>
            <w:r w:rsidR="00EF7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(Творческая мастерская)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Колесова А.Б.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Колесова А.Б.</w:t>
            </w:r>
          </w:p>
        </w:tc>
      </w:tr>
      <w:tr w:rsidR="004E0A99">
        <w:trPr>
          <w:trHeight w:val="405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«</w:t>
            </w:r>
            <w:hyperlink r:id="rId12" w:history="1">
              <w:r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Вокально-инструментальный ансамбль</w:t>
              </w:r>
            </w:hyperlink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11-18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А.Л.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А.Л.</w:t>
            </w:r>
          </w:p>
        </w:tc>
      </w:tr>
      <w:tr w:rsidR="004E0A99">
        <w:trPr>
          <w:trHeight w:val="435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«Класс гитары» (для индивидуального сопровождения)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13-15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А.Л.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А.Л.</w:t>
            </w:r>
          </w:p>
        </w:tc>
      </w:tr>
      <w:tr w:rsidR="004E0A99">
        <w:trPr>
          <w:trHeight w:val="375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Вокальная группа «Микс»</w:t>
              </w:r>
            </w:hyperlink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 Е.М.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 Е.М.</w:t>
            </w:r>
          </w:p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«Солист» для индивидуального сопровождения)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 Е.М.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 Е.М.</w:t>
            </w:r>
          </w:p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A99">
        <w:trPr>
          <w:trHeight w:val="457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«Музыкальное Ассорти»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Т.В.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Т.В.</w:t>
            </w: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Ассорти-2»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Т.В.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Т.В.</w:t>
            </w:r>
          </w:p>
        </w:tc>
      </w:tr>
      <w:tr w:rsidR="004E0A99">
        <w:trPr>
          <w:trHeight w:val="408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театра кукол»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Гаун М.А.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Гаун М.А.</w:t>
            </w:r>
          </w:p>
        </w:tc>
      </w:tr>
      <w:tr w:rsidR="004E0A99">
        <w:trPr>
          <w:trHeight w:val="360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мастерская «Подмостки»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Гаун М.А.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Гаун М.А.</w:t>
            </w:r>
          </w:p>
        </w:tc>
      </w:tr>
      <w:tr w:rsidR="004E0A99">
        <w:trPr>
          <w:trHeight w:val="420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«Театрализованные игры»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Гаун М.А.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Гаун М.А.</w:t>
            </w: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«Изюминка»</w:t>
              </w:r>
            </w:hyperlink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Емченко Е.В.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Емченко Е.В.</w:t>
            </w: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«Изюминка - Плюс»</w:t>
              </w:r>
            </w:hyperlink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7-12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Емченко Е.В.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Емченко Е.В.</w:t>
            </w: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«Искусство вязания крючком»</w:t>
              </w:r>
            </w:hyperlink>
          </w:p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(разноуровневая)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7-13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Носкова Л.Н.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Носкова Л.Н.</w:t>
            </w:r>
          </w:p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«Основы моделирования одежды, техника вязания крючком»</w:t>
              </w:r>
            </w:hyperlink>
            <w:r w:rsidR="00EF7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(Творческая мастерская)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13-18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Носкова Л.Н.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Носкова Л.Н.</w:t>
            </w:r>
          </w:p>
        </w:tc>
      </w:tr>
      <w:tr w:rsidR="004E0A99">
        <w:trPr>
          <w:trHeight w:val="345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«Бисероплетение»</w:t>
              </w:r>
            </w:hyperlink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Л.Д.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Л.Д.</w:t>
            </w:r>
          </w:p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«Умелые руки»</w:t>
              </w:r>
            </w:hyperlink>
            <w:r w:rsidR="00EF7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обучающихся </w:t>
            </w:r>
            <w:r w:rsidR="00EF7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ОВЗ</w:t>
            </w:r>
            <w:r w:rsidR="00EF7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7-15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Л.Д.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Л.Д.</w:t>
            </w:r>
          </w:p>
        </w:tc>
      </w:tr>
      <w:tr w:rsidR="004E0A99">
        <w:trPr>
          <w:trHeight w:val="569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«Радуга творчества» (комплексная)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Л.Д.</w:t>
            </w:r>
          </w:p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Новожилова Н.В.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Л.Д.</w:t>
            </w:r>
          </w:p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Новожилова Н.В.</w:t>
            </w:r>
          </w:p>
        </w:tc>
      </w:tr>
      <w:tr w:rsidR="004E0A99">
        <w:trPr>
          <w:trHeight w:val="375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«Художественное выжигание по ткани»</w:t>
              </w:r>
            </w:hyperlink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8-18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Валитова Э.Р.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Валитова Э.Р.</w:t>
            </w:r>
          </w:p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«Юный художник - 2»</w:t>
              </w:r>
            </w:hyperlink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7-18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Чернейкина Е.Л.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Чернейкина Е.Л.</w:t>
            </w:r>
          </w:p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«Юный художник»</w:t>
              </w:r>
            </w:hyperlink>
            <w:r w:rsidR="00EF7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(Творческая мастерская)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11-18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Чернейкина Е.Л.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Чернейкина Е.Л.</w:t>
            </w: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«Лучик»</w:t>
              </w:r>
            </w:hyperlink>
            <w:r w:rsidR="00EF7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(Творческая мастерская)</w:t>
            </w:r>
          </w:p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обучающихся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ОВЗ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11-18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Чернейкина Е.Л.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Чернейкина Е.Л.</w:t>
            </w:r>
          </w:p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A99">
        <w:trPr>
          <w:trHeight w:val="328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«Радуга»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7-14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Чернейкина Е.Л.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Чернейкина Е.Л.</w:t>
            </w:r>
          </w:p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«Спектр»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Агафонова В.Н.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Агафонова В.Н.</w:t>
            </w: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«Рукодельница»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Агафонова В.Н.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Агафонова В.Н.</w:t>
            </w: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«Воображуля»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Агафонова В.Н.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Агафонова В.Н.</w:t>
            </w:r>
          </w:p>
        </w:tc>
      </w:tr>
      <w:tr w:rsidR="004E0A99">
        <w:trPr>
          <w:trHeight w:val="600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«Народные промыслы»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Новожилова Н.В.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Новожилова Н.В.</w:t>
            </w:r>
          </w:p>
        </w:tc>
      </w:tr>
      <w:tr w:rsidR="004E0A99">
        <w:trPr>
          <w:trHeight w:val="600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«Народные промыслы»</w:t>
              </w:r>
            </w:hyperlink>
            <w:r w:rsidR="00EF7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обучающихся </w:t>
            </w:r>
            <w:r w:rsidR="00EF7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ОВЗ</w:t>
            </w:r>
            <w:r w:rsidR="00EF7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Новожилова Н.В.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Новожилова Н.В.</w:t>
            </w:r>
          </w:p>
        </w:tc>
      </w:tr>
      <w:tr w:rsidR="004E0A99">
        <w:trPr>
          <w:trHeight w:val="360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«Чудеса из дерева»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Новожилова Н.В.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Новожилова Н.В.</w:t>
            </w:r>
          </w:p>
        </w:tc>
      </w:tr>
      <w:tr w:rsidR="004E0A99">
        <w:trPr>
          <w:trHeight w:val="320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066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«Умелочка»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Колычева Н.Ю.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Носкова Л.Н.</w:t>
            </w:r>
          </w:p>
        </w:tc>
      </w:tr>
      <w:tr w:rsidR="004E0A99">
        <w:trPr>
          <w:trHeight w:val="600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66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«Чудеса лепки»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Кононова Н.В.</w:t>
            </w:r>
          </w:p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Мурзалина А.В.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Меренкова Е.В.</w:t>
            </w:r>
          </w:p>
        </w:tc>
      </w:tr>
      <w:tr w:rsidR="004E0A99">
        <w:trPr>
          <w:trHeight w:val="600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3</w:t>
            </w:r>
            <w:r w:rsidR="000666E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Танцевально-спортивный коллектив «Серпантин. Старшее звено» (для индивидуального сопровождения»)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Юргенсон Е.В.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Юргенсон Е.В.</w:t>
            </w:r>
          </w:p>
        </w:tc>
      </w:tr>
      <w:tr w:rsidR="004E0A99">
        <w:trPr>
          <w:trHeight w:val="600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Танцевально-спортивный коллектив «Серпантин. Старшее звено»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Юргенсон Е.В.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Юргенсон Е.В.</w:t>
            </w:r>
          </w:p>
        </w:tc>
      </w:tr>
      <w:tr w:rsidR="004E0A99">
        <w:trPr>
          <w:trHeight w:val="600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Танцевально-спортивный коллектив «Серпантин. Младшее звено»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Юргенсон Е.В.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Юргенсон Е.В.</w:t>
            </w:r>
          </w:p>
        </w:tc>
      </w:tr>
      <w:tr w:rsidR="004E0A99">
        <w:trPr>
          <w:trHeight w:val="600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«Чудесная мастерская» (Лепка и аппликация)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Меренкова Е.В.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Меренкова Е.В.</w:t>
            </w:r>
          </w:p>
        </w:tc>
      </w:tr>
      <w:tr w:rsidR="004E0A99">
        <w:trPr>
          <w:trHeight w:val="600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4</w:t>
            </w:r>
            <w:r w:rsidR="000666E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«Мастерская игрушек»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7-15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Меренкова Е.В.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Меренкова Е.В.</w:t>
            </w:r>
          </w:p>
        </w:tc>
      </w:tr>
      <w:tr w:rsidR="004E0A99">
        <w:trPr>
          <w:trHeight w:val="340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4</w:t>
            </w:r>
            <w:r w:rsidR="000666E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«Волшебный крючок»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9-14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Нагаева Ю.Е.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Филимонова Ю.Н.</w:t>
            </w:r>
          </w:p>
        </w:tc>
      </w:tr>
      <w:tr w:rsidR="004E0A99">
        <w:trPr>
          <w:trHeight w:val="290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4</w:t>
            </w:r>
            <w:r w:rsidR="000666E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«Лоскуток»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7-15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Соколова</w:t>
            </w: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 xml:space="preserve"> Н.В.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Соколова Н.В.</w:t>
            </w:r>
          </w:p>
        </w:tc>
      </w:tr>
      <w:tr w:rsidR="004E0A99">
        <w:trPr>
          <w:trHeight w:val="290"/>
          <w:tblCellSpacing w:w="0" w:type="dxa"/>
        </w:trPr>
        <w:tc>
          <w:tcPr>
            <w:tcW w:w="146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PT Astra Serif" w:eastAsia="Times New Roman" w:hAnsi="PT Astra Serif" w:cs="PT Astra Serif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социально-гуманитарной направленности</w:t>
            </w: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4</w:t>
            </w:r>
            <w:r w:rsidR="000666E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«Медиашкола»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Ельчищева Я.В.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Ельчищева Я.В.</w:t>
            </w:r>
          </w:p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A99">
        <w:trPr>
          <w:trHeight w:val="405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4</w:t>
            </w:r>
            <w:r w:rsidR="000666E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«Радиожурналистика»</w:t>
              </w:r>
            </w:hyperlink>
            <w:r w:rsidR="00EF7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(авторская)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Ельчищева Я.В.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Ельчищева Я.В.</w:t>
            </w:r>
          </w:p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A99">
        <w:trPr>
          <w:trHeight w:val="265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4</w:t>
            </w:r>
            <w:r w:rsidR="000666E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«Добровольческий отряд «Бумеранг»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Ельчищева Я.В.</w:t>
            </w:r>
          </w:p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Бастрыкина Ю.С.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Ельчищева Я.В.</w:t>
            </w:r>
          </w:p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Бастрыкина Ю.С.</w:t>
            </w: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4</w:t>
            </w:r>
            <w:r w:rsidR="000666E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«Организаторы игр»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Ельчищева Я.В.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Ельчищева Я.В.</w:t>
            </w:r>
          </w:p>
          <w:p w:rsidR="004E0A99" w:rsidRDefault="004E0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активистов «Движение первых»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Ельчищева Я.В.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Ельчищева Я.В.</w:t>
            </w: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Pr="000666EC" w:rsidRDefault="000666EC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«Юный журналист»</w:t>
              </w:r>
            </w:hyperlink>
            <w:r w:rsidR="00EF7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(авторская)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14-18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Телешева М.В.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Телешева М.В.</w:t>
            </w:r>
          </w:p>
        </w:tc>
      </w:tr>
      <w:tr w:rsidR="004E0A99">
        <w:trPr>
          <w:trHeight w:val="325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проектных компетенций»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Телешева М.В.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Телешева М.В.</w:t>
            </w:r>
          </w:p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066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«Цифровой патруль»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11-13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Телешева М.В.</w:t>
            </w:r>
          </w:p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Н.В.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Телешева М.В.</w:t>
            </w:r>
          </w:p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Н.В.</w:t>
            </w: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066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«Азы юнкоровских наук»</w:t>
              </w:r>
            </w:hyperlink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Н.В.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Аржакова А.Ф.</w:t>
            </w: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66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«Азы юнкоровских наук»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Трубникова Е.Н.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Трубникова Е.Н.</w:t>
            </w:r>
          </w:p>
        </w:tc>
      </w:tr>
      <w:tr w:rsidR="004E0A99">
        <w:trPr>
          <w:trHeight w:val="510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66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8" w:history="1">
              <w:r w:rsidR="00EF74F9">
                <w:rPr>
                  <w:rFonts w:ascii="PT Astra Serif" w:eastAsia="Times New Roman" w:hAnsi="PT Astra Serif" w:cs="Arial"/>
                  <w:lang w:eastAsia="ru-RU"/>
                </w:rPr>
                <w:t>«Тележурналистика</w:t>
              </w:r>
              <w:r w:rsidR="00EF74F9">
                <w:rPr>
                  <w:rFonts w:ascii="PT Astra Serif" w:eastAsia="Times New Roman" w:hAnsi="PT Astra Serif" w:cs="Arial"/>
                  <w:lang w:val="en-US" w:eastAsia="ru-RU"/>
                </w:rPr>
                <w:t xml:space="preserve"> ПЕРВЫХ</w:t>
              </w:r>
              <w:r w:rsidR="00EF74F9">
                <w:rPr>
                  <w:rFonts w:ascii="PT Astra Serif" w:eastAsia="Times New Roman" w:hAnsi="PT Astra Serif" w:cs="Arial"/>
                  <w:lang w:eastAsia="ru-RU"/>
                </w:rPr>
                <w:t>»</w:t>
              </w:r>
            </w:hyperlink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14-18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 Е.Р.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 Е.Р.</w:t>
            </w:r>
          </w:p>
        </w:tc>
      </w:tr>
      <w:tr w:rsidR="004E0A99">
        <w:trPr>
          <w:trHeight w:val="600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5</w:t>
            </w:r>
            <w:r w:rsidR="000666E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«Телевидение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Первых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 Е.Р.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 Е.Р.</w:t>
            </w: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«Основы парикмахерского дела»</w:t>
              </w:r>
            </w:hyperlink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О.Д.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О.Д.</w:t>
            </w: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«Парикмахерское искусство»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Плющенко Л.А.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Плющенко Л.А.</w:t>
            </w:r>
          </w:p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«Юный парикмахер»</w:t>
              </w:r>
            </w:hyperlink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Плющенко Л.А.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Плющенко Л.А.</w:t>
            </w:r>
          </w:p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A99">
        <w:trPr>
          <w:trHeight w:val="494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«Маркетинг в сфере торговли»</w:t>
              </w:r>
            </w:hyperlink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Свириденко А.Б.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Свириденко А.Б.</w:t>
            </w:r>
          </w:p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A99">
        <w:trPr>
          <w:trHeight w:val="494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«Азбука безопасности»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 Н.В.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 Н.В.</w:t>
            </w: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6</w:t>
            </w:r>
            <w:r w:rsidR="000666E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«Использование Интернет-технологий в системе дополнительного образования»</w:t>
              </w:r>
            </w:hyperlink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8-15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 Н.В.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 Н.В.</w:t>
            </w: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6</w:t>
            </w:r>
            <w:r w:rsidR="000666E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«Использование Интернет-технологий в системе дополнительного образования»</w:t>
              </w:r>
            </w:hyperlink>
            <w:r w:rsidR="00EF7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(для обучающихся </w:t>
            </w:r>
            <w:r w:rsidR="00EF7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ОВЗ</w:t>
            </w:r>
            <w:r w:rsidR="00EF7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8-18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 Н.В.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 Н.В.</w:t>
            </w:r>
          </w:p>
        </w:tc>
      </w:tr>
      <w:tr w:rsidR="004E0A99">
        <w:trPr>
          <w:trHeight w:val="609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66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Школа раннего развития «Почемучка»</w:t>
              </w:r>
            </w:hyperlink>
            <w:r w:rsidR="00EF7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(комплексная)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Бобкова Л.С.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Бобкова Л.С.</w:t>
            </w:r>
          </w:p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6</w:t>
            </w:r>
            <w:r w:rsidR="000666E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«Скоро в школу»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Бобкова Л.С.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Бобкова Л.С.</w:t>
            </w:r>
          </w:p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6</w:t>
            </w:r>
            <w:r w:rsidR="000666E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Бобкова Л.С.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Бобкова Л.С.</w:t>
            </w:r>
          </w:p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«Новое поколение»</w:t>
              </w:r>
            </w:hyperlink>
            <w:r w:rsidR="00EF7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(комплексная)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Бастрыкина Ю.С.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Бастрыкина Ю.С.</w:t>
            </w:r>
          </w:p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«Визажист»</w:t>
              </w:r>
            </w:hyperlink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Филимонова Ю.Н.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Филимонова Ю.Н.</w:t>
            </w: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«Ногтевой дизайн»</w:t>
              </w:r>
            </w:hyperlink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Филимонова Ю.Н.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Филимонова Ю.Н.</w:t>
            </w:r>
          </w:p>
        </w:tc>
      </w:tr>
      <w:tr w:rsidR="004E0A99">
        <w:trPr>
          <w:trHeight w:val="547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«Мультипликация»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Т.В.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Т.В.</w:t>
            </w:r>
          </w:p>
        </w:tc>
      </w:tr>
      <w:tr w:rsidR="004E0A99">
        <w:trPr>
          <w:trHeight w:val="547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«Азбука безопасности. Основной курс»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Кононова Н.В.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Филимонова Ю.Н.</w:t>
            </w:r>
          </w:p>
        </w:tc>
      </w:tr>
      <w:tr w:rsidR="004E0A99">
        <w:trPr>
          <w:trHeight w:val="547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66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«Городской штаб «Академия безопасности»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Кононова Н.В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Кононова Н.В.</w:t>
            </w:r>
          </w:p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Филимонова Ю.Н.</w:t>
            </w:r>
          </w:p>
        </w:tc>
      </w:tr>
      <w:tr w:rsidR="004E0A99">
        <w:trPr>
          <w:trHeight w:val="547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66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«Безопасное колесо»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Кононова Н.В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Кононова Н.В</w:t>
            </w:r>
          </w:p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Филимонова Ю.Н.</w:t>
            </w:r>
          </w:p>
        </w:tc>
      </w:tr>
      <w:tr w:rsidR="004E0A99">
        <w:trPr>
          <w:trHeight w:val="547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66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«Медиадетство»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7-13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Топчиева И.В.</w:t>
            </w:r>
          </w:p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Трубникова Е.Н.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Топчиева И.В.</w:t>
            </w:r>
          </w:p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Трубникова Е.Н.</w:t>
            </w:r>
          </w:p>
        </w:tc>
      </w:tr>
      <w:tr w:rsidR="004E0A99">
        <w:trPr>
          <w:trHeight w:val="337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15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курс «Точка опоры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Д.В.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Романова Д.В.</w:t>
            </w:r>
          </w:p>
        </w:tc>
      </w:tr>
      <w:tr w:rsidR="004E0A99">
        <w:trPr>
          <w:trHeight w:val="337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15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«Думай в плюс»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Д.В.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Романова Д.В.</w:t>
            </w:r>
          </w:p>
        </w:tc>
      </w:tr>
      <w:tr w:rsidR="004E0A99">
        <w:trPr>
          <w:trHeight w:val="547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15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«Навстречу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обществу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Д.В.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Романова Д.В.</w:t>
            </w:r>
          </w:p>
        </w:tc>
      </w:tr>
      <w:tr w:rsidR="004E0A99">
        <w:trPr>
          <w:trHeight w:val="547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15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«Мастер РНИ»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Д.В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Д.В</w:t>
            </w:r>
            <w:r w:rsidR="00DD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4E0A99">
        <w:trPr>
          <w:trHeight w:val="547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«Психолого-педагогический класс» (сетевая)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сетевая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Третьякова Э.А</w:t>
            </w:r>
          </w:p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Телешева М.В.</w:t>
            </w:r>
          </w:p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Бастрыкина   Ю.С.</w:t>
            </w:r>
          </w:p>
        </w:tc>
      </w:tr>
      <w:tr w:rsidR="004E0A99">
        <w:trPr>
          <w:trHeight w:val="547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вожатого»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14-18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Бастрыкина Ю.С.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15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Павлова А.В.</w:t>
            </w:r>
          </w:p>
        </w:tc>
      </w:tr>
      <w:tr w:rsidR="004E0A99">
        <w:trPr>
          <w:trHeight w:val="547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15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«СММ сообщество «Лови момент»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Павлова А.В.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Павлова А.В.</w:t>
            </w:r>
          </w:p>
          <w:p w:rsidR="004E0A99" w:rsidRPr="00BA3803" w:rsidRDefault="00EF74F9">
            <w:pPr>
              <w:spacing w:after="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Ельчищева</w:t>
            </w:r>
            <w:r w:rsidRPr="00BA3803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Я.В.</w:t>
            </w:r>
          </w:p>
        </w:tc>
      </w:tr>
      <w:tr w:rsidR="004E0A99">
        <w:trPr>
          <w:trHeight w:val="547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8</w:t>
            </w:r>
            <w:r w:rsidR="000666E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«Литературный клуб «Под другим углом»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Павлова А.В.</w:t>
            </w: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15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Павлова А.В.</w:t>
            </w:r>
          </w:p>
        </w:tc>
      </w:tr>
      <w:tr w:rsidR="004E0A99">
        <w:trPr>
          <w:trHeight w:val="447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8</w:t>
            </w:r>
            <w:r w:rsidR="000666E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«Юный редактор газеты»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15-17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Мигачёв Н.Н.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15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Мигачёв Н.Н.</w:t>
            </w:r>
          </w:p>
        </w:tc>
      </w:tr>
      <w:tr w:rsidR="004E0A99">
        <w:trPr>
          <w:trHeight w:val="547"/>
          <w:tblCellSpacing w:w="0" w:type="dxa"/>
        </w:trPr>
        <w:tc>
          <w:tcPr>
            <w:tcW w:w="146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PT Astra Serif" w:eastAsia="Times New Roman" w:hAnsi="PT Astra Serif" w:cs="PT Astra Serif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технической направленности</w:t>
            </w:r>
          </w:p>
        </w:tc>
      </w:tr>
      <w:tr w:rsidR="004E0A99">
        <w:trPr>
          <w:trHeight w:val="397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8</w:t>
            </w:r>
            <w:r w:rsidR="000666E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«Компьютерная анимация»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10-17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Серкин Р.А.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15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Серкин Р.А.</w:t>
            </w:r>
          </w:p>
        </w:tc>
      </w:tr>
      <w:tr w:rsidR="004E0A99">
        <w:trPr>
          <w:trHeight w:val="551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8</w:t>
            </w:r>
            <w:r w:rsidR="000666E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«Основы компьютерного программирования в среде Scratch»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10-18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Серкин Р.А.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15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Серкин Р.А.</w:t>
            </w:r>
          </w:p>
        </w:tc>
      </w:tr>
      <w:tr w:rsidR="004E0A99">
        <w:trPr>
          <w:trHeight w:val="887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066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«Образовательная робототехника с использованием конструктора Mindstorms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EV3»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8-14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Серкин Р.А.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Серкин Р.А.</w:t>
            </w: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66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«Фотоклуб»</w:t>
              </w:r>
            </w:hyperlink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Г.А.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Г.А.</w:t>
            </w:r>
          </w:p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0A99">
        <w:trPr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86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фотограф. Среднее звено»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11-17лет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Кононова Н.В.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Г.А.</w:t>
            </w:r>
          </w:p>
          <w:p w:rsidR="004E0A99" w:rsidRDefault="004E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A99">
        <w:trPr>
          <w:trHeight w:val="375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«Видеомастерская»</w:t>
              </w:r>
            </w:hyperlink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Топчиева И.В.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Топчиева И.В.</w:t>
            </w:r>
          </w:p>
          <w:p w:rsidR="004E0A99" w:rsidRPr="00BA3803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 Серкин</w:t>
            </w:r>
            <w:r w:rsidRPr="00BA3803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4E0A99">
        <w:trPr>
          <w:trHeight w:val="369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«Кино и телепроект»</w:t>
              </w:r>
            </w:hyperlink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Рузанов А.В.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Рузанов А.В</w:t>
            </w:r>
          </w:p>
        </w:tc>
      </w:tr>
      <w:tr w:rsidR="004E0A99">
        <w:trPr>
          <w:trHeight w:val="369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89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«Прямой эфир»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Рузанов А.В.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Рузанов А.В.</w:t>
            </w:r>
          </w:p>
        </w:tc>
      </w:tr>
      <w:tr w:rsidR="004E0A99">
        <w:trPr>
          <w:trHeight w:val="547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9</w:t>
            </w:r>
            <w:r w:rsidR="000666E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«Образовательная робототехника LEGO WeDo»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7-12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Воляник Н.П.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Воляник Н.П.</w:t>
            </w:r>
          </w:p>
          <w:p w:rsidR="004E0A99" w:rsidRDefault="004E0A99">
            <w:pPr>
              <w:spacing w:after="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A99">
        <w:trPr>
          <w:trHeight w:val="547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66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Робототехника LEGO WeDo» (для обучающихся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ОВЗ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6-18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Воляник Н.П.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Воляник Н.П.</w:t>
            </w:r>
          </w:p>
        </w:tc>
      </w:tr>
      <w:tr w:rsidR="004E0A99">
        <w:trPr>
          <w:trHeight w:val="371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9</w:t>
            </w:r>
            <w:r w:rsidR="000666E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«Авиамоделист»</w:t>
              </w:r>
            </w:hyperlink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Бердышев Г.Ю.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Бердышев Г.Ю.</w:t>
            </w:r>
          </w:p>
        </w:tc>
      </w:tr>
      <w:tr w:rsidR="004E0A99">
        <w:trPr>
          <w:trHeight w:val="371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9</w:t>
            </w:r>
            <w:r w:rsidR="000666E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«Юный авиамоделист»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Бердышев Г.Ю.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Бердышев Г.Ю.</w:t>
            </w:r>
          </w:p>
        </w:tc>
      </w:tr>
      <w:tr w:rsidR="004E0A99">
        <w:trPr>
          <w:trHeight w:val="371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9</w:t>
            </w:r>
            <w:r w:rsidR="000666E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«Спортивный авиамоделист»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Бердышев Г.Ю.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Бердышев Г.Ю.</w:t>
            </w:r>
          </w:p>
        </w:tc>
      </w:tr>
      <w:tr w:rsidR="004E0A99">
        <w:trPr>
          <w:trHeight w:val="371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9</w:t>
            </w:r>
            <w:r w:rsidR="000666EC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«Изонить»</w:t>
              </w:r>
            </w:hyperlink>
            <w:r w:rsidR="00EF74F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EF7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обучающихся </w:t>
            </w:r>
            <w:r w:rsidR="00EF7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ОВЗ</w:t>
            </w:r>
            <w:r w:rsidR="00EF7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7-18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 З.В.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 З.В.</w:t>
            </w:r>
          </w:p>
        </w:tc>
      </w:tr>
      <w:tr w:rsidR="004E0A99">
        <w:trPr>
          <w:trHeight w:val="371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«Изонить»</w:t>
              </w:r>
            </w:hyperlink>
            <w:r w:rsidR="00EF74F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EF7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(Творческая мастерская)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 З.В.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 З.В.</w:t>
            </w:r>
          </w:p>
        </w:tc>
      </w:tr>
      <w:tr w:rsidR="004E0A99">
        <w:trPr>
          <w:trHeight w:val="371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«Начальное техническое моделирование»</w:t>
              </w:r>
            </w:hyperlink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 З.В.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 З.В.</w:t>
            </w:r>
          </w:p>
        </w:tc>
      </w:tr>
      <w:tr w:rsidR="004E0A99">
        <w:trPr>
          <w:trHeight w:val="371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«Трудовая мастерская»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Бердышев Г.Ю.</w:t>
            </w:r>
          </w:p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Бердышев Г.Ю.</w:t>
            </w:r>
          </w:p>
        </w:tc>
      </w:tr>
      <w:tr w:rsidR="004E0A99">
        <w:trPr>
          <w:trHeight w:val="371"/>
          <w:tblCellSpacing w:w="0" w:type="dxa"/>
        </w:trPr>
        <w:tc>
          <w:tcPr>
            <w:tcW w:w="146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физкультурно-спортивной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направленности</w:t>
            </w:r>
          </w:p>
        </w:tc>
      </w:tr>
      <w:tr w:rsidR="004E0A99">
        <w:trPr>
          <w:trHeight w:val="701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«Ритмика и танец»</w:t>
              </w:r>
            </w:hyperlink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Баитова Т.А.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Баитова Т.А.</w:t>
            </w:r>
          </w:p>
          <w:p w:rsidR="004E0A99" w:rsidRDefault="00EF7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Т.В.</w:t>
            </w:r>
          </w:p>
        </w:tc>
      </w:tr>
      <w:tr w:rsidR="004E0A99">
        <w:trPr>
          <w:trHeight w:val="365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066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FD206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EF74F9">
                <w:rPr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«Ритмика»</w:t>
              </w:r>
            </w:hyperlink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Баитова Т.А.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Т.В.</w:t>
            </w:r>
          </w:p>
        </w:tc>
      </w:tr>
      <w:tr w:rsidR="004E0A99">
        <w:trPr>
          <w:trHeight w:val="365"/>
          <w:tblCellSpacing w:w="0" w:type="dxa"/>
        </w:trPr>
        <w:tc>
          <w:tcPr>
            <w:tcW w:w="146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Краткосрочные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программы</w:t>
            </w:r>
          </w:p>
        </w:tc>
      </w:tr>
      <w:tr w:rsidR="004E0A99">
        <w:trPr>
          <w:trHeight w:val="289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066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«Профильная смена «Остров сокровищ» (краткосрочная программа социально-гуманитарной направленности)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Кононова Н.В.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отряд</w:t>
            </w:r>
          </w:p>
        </w:tc>
      </w:tr>
      <w:tr w:rsidR="004E0A99">
        <w:trPr>
          <w:trHeight w:val="289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0666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«Киношок» (краткосрочная программа технической направленности)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Н.В.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отряд</w:t>
            </w:r>
          </w:p>
        </w:tc>
      </w:tr>
      <w:tr w:rsidR="004E0A99">
        <w:trPr>
          <w:trHeight w:val="289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66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«Россия это мы!» (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краткосрочная программа социально-гуманитарной направленности)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Бастрыкина Ю.С.</w:t>
            </w:r>
          </w:p>
          <w:p w:rsidR="004E0A99" w:rsidRDefault="004E0A9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отряд</w:t>
            </w:r>
          </w:p>
        </w:tc>
      </w:tr>
      <w:tr w:rsidR="004E0A99">
        <w:trPr>
          <w:trHeight w:val="289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«Профильная смена «Академия безопасности-24»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6.5-15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Кононова Н.В.</w:t>
            </w:r>
          </w:p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Гаун М.А</w:t>
            </w:r>
          </w:p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Т.А.</w:t>
            </w:r>
          </w:p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Валиева А.Р.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отряд</w:t>
            </w:r>
          </w:p>
        </w:tc>
      </w:tr>
      <w:tr w:rsidR="004E0A99">
        <w:trPr>
          <w:trHeight w:val="289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«Время Первых: Следуй за мечтой»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Кононова Н.В.</w:t>
            </w:r>
          </w:p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Гаун М.А</w:t>
            </w:r>
          </w:p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Т.А.</w:t>
            </w:r>
          </w:p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Валиева А.Р.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отряд</w:t>
            </w:r>
          </w:p>
        </w:tc>
      </w:tr>
      <w:tr w:rsidR="004E0A99">
        <w:trPr>
          <w:trHeight w:val="289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«Планета добра»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6-17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Кононова Н.В.</w:t>
            </w:r>
          </w:p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Н.В.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отряд</w:t>
            </w:r>
          </w:p>
        </w:tc>
      </w:tr>
      <w:tr w:rsidR="004E0A99">
        <w:trPr>
          <w:trHeight w:val="280"/>
          <w:tblCellSpacing w:w="0" w:type="dxa"/>
        </w:trPr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4E0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4E0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99" w:rsidRDefault="004E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E0A99" w:rsidRDefault="00EF74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E0A99" w:rsidRDefault="00EF74F9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</w:t>
      </w:r>
    </w:p>
    <w:p w:rsidR="004E0A99" w:rsidRDefault="004E0A99"/>
    <w:sectPr w:rsidR="004E0A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06D" w:rsidRDefault="00FD206D">
      <w:pPr>
        <w:spacing w:line="240" w:lineRule="auto"/>
      </w:pPr>
      <w:r>
        <w:separator/>
      </w:r>
    </w:p>
  </w:endnote>
  <w:endnote w:type="continuationSeparator" w:id="0">
    <w:p w:rsidR="00FD206D" w:rsidRDefault="00FD2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06D" w:rsidRDefault="00FD206D">
      <w:pPr>
        <w:spacing w:after="0"/>
      </w:pPr>
      <w:r>
        <w:separator/>
      </w:r>
    </w:p>
  </w:footnote>
  <w:footnote w:type="continuationSeparator" w:id="0">
    <w:p w:rsidR="00FD206D" w:rsidRDefault="00FD206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F2"/>
    <w:rsid w:val="00005372"/>
    <w:rsid w:val="000666EC"/>
    <w:rsid w:val="00137F1E"/>
    <w:rsid w:val="002068EC"/>
    <w:rsid w:val="00250448"/>
    <w:rsid w:val="00252285"/>
    <w:rsid w:val="00300221"/>
    <w:rsid w:val="00301214"/>
    <w:rsid w:val="003745F8"/>
    <w:rsid w:val="00464EEB"/>
    <w:rsid w:val="004C7A55"/>
    <w:rsid w:val="004E0A99"/>
    <w:rsid w:val="005274BB"/>
    <w:rsid w:val="0055026E"/>
    <w:rsid w:val="005A43A5"/>
    <w:rsid w:val="005C7AEF"/>
    <w:rsid w:val="005F7430"/>
    <w:rsid w:val="00602A7B"/>
    <w:rsid w:val="006035F2"/>
    <w:rsid w:val="00633D5A"/>
    <w:rsid w:val="006A6A8E"/>
    <w:rsid w:val="006C5A9E"/>
    <w:rsid w:val="006D0D76"/>
    <w:rsid w:val="0077213F"/>
    <w:rsid w:val="00772F38"/>
    <w:rsid w:val="007879C2"/>
    <w:rsid w:val="007D6D76"/>
    <w:rsid w:val="007E21B8"/>
    <w:rsid w:val="008B5314"/>
    <w:rsid w:val="0093045D"/>
    <w:rsid w:val="009E235A"/>
    <w:rsid w:val="00AB2763"/>
    <w:rsid w:val="00AB64A9"/>
    <w:rsid w:val="00B47FF6"/>
    <w:rsid w:val="00B534B7"/>
    <w:rsid w:val="00BA3803"/>
    <w:rsid w:val="00BC19A0"/>
    <w:rsid w:val="00BF54AE"/>
    <w:rsid w:val="00C16A4F"/>
    <w:rsid w:val="00C26F9D"/>
    <w:rsid w:val="00C313F1"/>
    <w:rsid w:val="00C656C0"/>
    <w:rsid w:val="00CC21A5"/>
    <w:rsid w:val="00CE4287"/>
    <w:rsid w:val="00D414BF"/>
    <w:rsid w:val="00DD2A10"/>
    <w:rsid w:val="00DD3599"/>
    <w:rsid w:val="00DF0232"/>
    <w:rsid w:val="00E76EB9"/>
    <w:rsid w:val="00E8460E"/>
    <w:rsid w:val="00ED081F"/>
    <w:rsid w:val="00EF3912"/>
    <w:rsid w:val="00EF74F9"/>
    <w:rsid w:val="00F308D5"/>
    <w:rsid w:val="00F52F3B"/>
    <w:rsid w:val="00F573F7"/>
    <w:rsid w:val="00FD206D"/>
    <w:rsid w:val="00FE1C2A"/>
    <w:rsid w:val="00FF53BD"/>
    <w:rsid w:val="022A43D1"/>
    <w:rsid w:val="1EAF22E1"/>
    <w:rsid w:val="49BF317F"/>
    <w:rsid w:val="5ADB4028"/>
    <w:rsid w:val="781959AC"/>
    <w:rsid w:val="7AFD6D8C"/>
    <w:rsid w:val="7B80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84F0"/>
  <w15:docId w15:val="{22F28AA4-8C33-4061-9FE4-9CB6B298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rsid w:val="00066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odstrj.ru/files/editors/Doc/issak/2_%D0%93%D0%BE%D1%80%D0%B3%D0%BE%D1%80%D0%BE%D0%B2%D0%B0%20%D0%9E%D0%92_%20%D0%94%D0%B5%D1%82%D1%81%D0%BA%D0%B8%D0%B9%20%D1%82%D0%B5%D0%B0%D1%82%D1%80%20%D0%93%D0%BE%D0%B2%D0%BE%D1%80%D1%83%D0%BD%D1%8B.pdf" TargetMode="External"/><Relationship Id="rId13" Type="http://schemas.openxmlformats.org/officeDocument/2006/relationships/hyperlink" Target="http://cdodstrj.ru/files/editors/Doc/issak/%E2%84%9610%20%D0%9C%D0%B0%D1%81%D1%82%D0%B5%D1%80%D0%BE%D0%B2%D0%B0%20%D0%95.%D0%95.%20%D0%9C%D0%B8%D0%BA%D1%81.doc" TargetMode="External"/><Relationship Id="rId18" Type="http://schemas.openxmlformats.org/officeDocument/2006/relationships/hyperlink" Target="http://cdodstrj.ru/files/editors/Doc/issak/%E2%84%9632%20%D0%9F%D0%BE%D1%82%D0%B0%D0%BF%D0%BE%D0%B2%D0%B0%20%D0%9B.%D0%94.%20%D0%91%D0%B8%D1%81%D0%B5%D1%80%D0%BE%D0%BF%D0%BB%D0%B5%D1%82%D0%B5%D0%BD%D0%B8%D0%B5.doc" TargetMode="External"/><Relationship Id="rId26" Type="http://schemas.openxmlformats.org/officeDocument/2006/relationships/hyperlink" Target="http://cdodstrj.ru/files/editors/Doc/cokolova/47%20%20%D0%90%D0%B2%D1%82%D0%BE%D1%80%D1%81%D0%BA%D0%B0%D1%8F_%D0%BF%D1%80%D0%BE%D0%B3%D1%80%D0%B0%D0%BC%D0%BC%D0%B0%20%D0%A2%D0%B5%D0%BB%D0%B5%D1%88%D0%B5%D0%B2%D0%B0.doc" TargetMode="External"/><Relationship Id="rId39" Type="http://schemas.openxmlformats.org/officeDocument/2006/relationships/hyperlink" Target="http://cdodstrj.ru/files/editors/Doc/cokolova/84%20%D0%BF%D1%80%D0%BE%D0%B3%D1%80%D0%B0%D0%BC%D0%BC%D0%B0%20%D0%A2%D0%BE%D0%BF%D1%87%D0%B8%D0%B5%D0%B2%D0%B0%203%20%D0%B3%D0%BE%D0%B4%D0%B0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dodstrj.ru/files/editors/Doc/issak/%E2%84%9637%20%D0%A7%D0%B5%D1%80%D0%BD%D0%B5%D0%B9%D0%BA%D0%B8%D0%BD%D0%B0%20%D0%95.%D0%9B.%20%D0%AE%D0%BD%D1%8B%D0%B9%20%D1%85%D1%83%D0%B4%D0%BE%D0%B6%D0%BD%D0%B8%D0%BA%20%D0%A4%D0%93%D0%9E%D0%A1.doc" TargetMode="External"/><Relationship Id="rId34" Type="http://schemas.openxmlformats.org/officeDocument/2006/relationships/hyperlink" Target="http://cdodstrj.ru/files/editors/Doc/issak/%E2%84%9665%20%D0%9F%D0%BE%D1%87%D0%B5%D0%BC%D1%83%D1%87%D0%BA%D0%B0.docx" TargetMode="External"/><Relationship Id="rId42" Type="http://schemas.openxmlformats.org/officeDocument/2006/relationships/hyperlink" Target="http://cdodstrj.ru/files/editors/Doc/issak/%E2%84%9673%20%D0%93%D0%BE%D0%BB%D1%83%D0%B1%D0%B5%D0%B2%D0%B0%20%D0%97.%D0%92.%20%D0%98%D0%B7%D0%BE%D0%BD%D0%B8%D1%82%D1%8C%20%D0%9E%D0%92%D0%97.docx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cdodstrj.ru/files/editors/Doc/issak/2_%D0%93%D0%BE%D1%80%D0%B3%D0%BE%D1%80%D0%BE%D0%B2%D0%B0%20%D0%9E%D0%92_%20%D0%94%D0%B5%D1%82%D1%81%D0%BA%D0%B8%D0%B9%20%D1%82%D0%B5%D0%B0%D1%82%D1%80%20%D0%93%D0%BE%D0%B2%D0%BE%D1%80%D1%83%D0%BD%D1%8B.pdf" TargetMode="External"/><Relationship Id="rId12" Type="http://schemas.openxmlformats.org/officeDocument/2006/relationships/hyperlink" Target="http://cdodstrj.ru/files/editors/Doc/issak/%E2%84%969%20%D0%9A%D0%BE%D0%BB%D0%B5%D1%81%D0%BE%D0%B2%20%D0%90.%D0%9B.%20%D0%92%D0%98%D0%90.doc" TargetMode="External"/><Relationship Id="rId17" Type="http://schemas.openxmlformats.org/officeDocument/2006/relationships/hyperlink" Target="http://cdodstrj.ru/files/editors/Doc/issak/%E2%84%9631%20%D0%9D%D0%BE%D1%81%D0%BA%D0%BE%D0%B2%D0%B0%20%D0%9B.%D0%9D.%20%D0%A2%D0%B2%D0%BE%D1%80%D1%87%D0%B5%D1%81%D0%BA%D0%B0%D1%8F%20%D0%BC%D0%B0%D1%81%D1%82%D0%B5%D1%80%D1%81%D0%BA%D0%B0%D1%8F.docx" TargetMode="External"/><Relationship Id="rId25" Type="http://schemas.openxmlformats.org/officeDocument/2006/relationships/hyperlink" Target="http://cdodstrj.ru/files/editors/Doc/cokolova/46%D0%A0%D0%90%D0%94%D0%98%D0%9E%D0%96%D0%A3%D0%A0%D0%9D%D0%90%D0%9B%D0%98%D0%A1%D0%A2%D0%98%D0%9A%D0%90.docx" TargetMode="External"/><Relationship Id="rId33" Type="http://schemas.openxmlformats.org/officeDocument/2006/relationships/hyperlink" Target="http://cdodstrj.ru/files/editors/Doc/internet-klub/62%D0%98%D0%BD%D1%82%D0%B5%D1%80%D0%BD%D0%B5%D1%82-%D1%82%D0%B5%D1%85%D0%BD%D0%BE%D0%BB%D0%BE%D0%B3%D0%B8%D0%B8.doc" TargetMode="External"/><Relationship Id="rId38" Type="http://schemas.openxmlformats.org/officeDocument/2006/relationships/hyperlink" Target="http://cdodstrj.ru/files/editors/Doc/cokolova/75%20%D0%9F%D1%80%D0%BE%D0%B3%D1%80%D0%B0%D0%BC%D0%BC%D0%B0%20%D0%9A%D0%BE%D0%BD%D0%BE%D0%BD%D0%BE%D0%B2%D0%B0.doc" TargetMode="External"/><Relationship Id="rId46" Type="http://schemas.openxmlformats.org/officeDocument/2006/relationships/hyperlink" Target="http://cdodstrj.ru/files/editors/Doc/issak/%E2%84%9690%20%D0%91%D0%B0%D0%B8%D1%82%D0%BE%D0%B2%D0%B0%20%D0%A2.%D0%90.%20%D0%A0%D0%B8%D1%82%D0%BC%D0%B8%D0%BA%D0%B0(%D0%9F%D0%BE%D1%87%D0%B5%D0%BC%D1%83%D1%87%D0%BA%D0%B0)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cdodstrj.ru/files/editors/Doc/issak/%E2%84%9630%20%D0%9D%D0%BE%D1%81%D0%BA%D0%BE%D0%B2%D0%B0%20%D0%9B.%D0%9D.%20%D0%98%D1%81%D0%BA%D1%83%D1%81%D1%81%D1%82%D0%B2%D0%BE%20%D0%B2%D1%8F%D0%B7%D0%B0%D0%BD%D0%B8%D1%8F%20%D0%BA%D1%80%D1%8E%D1%87%D0%BA%D0%BE%D0%BC.docx" TargetMode="External"/><Relationship Id="rId20" Type="http://schemas.openxmlformats.org/officeDocument/2006/relationships/hyperlink" Target="http://cdodstrj.ru/files/editors/Doc/issak/%E2%84%9636%20%D0%92%D0%B0%D0%BB%D0%B8%D1%82%D0%BE%D0%B2%D0%B0%20%D0%AD.%D0%A0.%20%D1%85%D1%83%D0%B4.%D0%B2%D1%8B%D0%B6%D0%B8%D0%B3%D0%B0%D0%BD%D0%B8%D0%B5%20%D0%BF%D0%BE%20%D1%82%D0%BA%D0%B0%D0%BD%D0%B8.doc" TargetMode="External"/><Relationship Id="rId29" Type="http://schemas.openxmlformats.org/officeDocument/2006/relationships/hyperlink" Target="http://cdodstrj.ru/files/editors/Doc/cokolova/55%20%D0%97%D0%B0%D0%B9%D1%86%D0%B5%D0%B2%D0%B0%20%D0%9F%D0%B0%D1%80%D0%B8%D1%85%D0%BC%D0%B0%D1%85%D0%B5%D1%80%D1%81%D0%BA%D0%BE%D0%B5%20%D0%B8%D1%81%D0%BA%D1%83%D1%81%D1%81%D1%82%D0%B2%D0%BE.docx" TargetMode="External"/><Relationship Id="rId41" Type="http://schemas.openxmlformats.org/officeDocument/2006/relationships/hyperlink" Target="http://cdodstrj.ru/files/editors/Doc/issak/%E2%84%9688%20%D0%90%D0%B2%D0%B8%D0%B0%D0%BC%D0%BE%D0%B4%D0%B5%D0%BB%D0%B8%D1%81%D1%82%20%D0%91%D0%B5%D1%80%D0%B4%D1%8B%D1%88%D0%B5%D0%B2%20%D0%93.%D0%AE.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dodstrj.ru/files/editors/Doc/issak/%E2%84%968%20%D0%9A%D0%BE%D0%BB%D0%B5%D1%81%D0%BE%D0%B2%D0%B0%20%D0%90.%D0%91.%20%D0%A2%D0%B2%D0%BE%D1%80%D1%87%D0%B5%D1%81%D0%BA%D0%B0%D1%8F%20%D0%BC%D0%B0%D1%81%D1%82%D0%B5%D1%80%D1%81%D0%BA%D0%B0%D1%8F.doc" TargetMode="External"/><Relationship Id="rId24" Type="http://schemas.openxmlformats.org/officeDocument/2006/relationships/hyperlink" Target="http://cdodstrj.ru/files/editors/Doc/issak/%E2%84%9679%20%D0%9D%D0%BE%D0%B2%D0%BE%D0%B6%D0%B8%D0%BB%D0%BE%D0%B2%D0%B0%20%D0%9D.%D0%92.%20%D0%9E%D0%92%D0%97.docx" TargetMode="External"/><Relationship Id="rId32" Type="http://schemas.openxmlformats.org/officeDocument/2006/relationships/hyperlink" Target="http://cdodstrj.ru/files/editors/Doc/internet-klub/62%D0%98%D0%BD%D1%82%D0%B5%D1%80%D0%BD%D0%B5%D1%82-%D1%82%D0%B5%D1%85%D0%BD%D0%BE%D0%BB%D0%BE%D0%B3%D0%B8%D0%B8.doc" TargetMode="External"/><Relationship Id="rId37" Type="http://schemas.openxmlformats.org/officeDocument/2006/relationships/hyperlink" Target="http://cdodstrj.ru/files/editors/Doc/cokolova/69%D0%9D%D0%BE%D0%B3%D1%82%D0%B5%D0%B2%D0%BE%D0%B9%20%D0%B4%D0%B8%D0%B7%D0%B0%D0%B9%D0%BD.doc" TargetMode="External"/><Relationship Id="rId40" Type="http://schemas.openxmlformats.org/officeDocument/2006/relationships/hyperlink" Target="http://cdodstrj.ru/files/editors/Doc/cokolova/85%20%D0%9F%D1%80%D0%BE%D0%B3%D1%80%D0%B0%D0%BC%D0%BC%D0%B0_%D0%A0%D1%83%D0%B7%D0%B0%D0%BD%D0%BE%D0%B2_%D0%90.%D0%92._(%D0%BA%D0%B8%D0%BD%D0%BE_%D0%B8_%D1%82%D0%B5%D0%BB%D0%B5%D0%BF%D1%80%D0%BE%D0%B5%D0%BA%D1%82).doc" TargetMode="External"/><Relationship Id="rId45" Type="http://schemas.openxmlformats.org/officeDocument/2006/relationships/hyperlink" Target="http://cdodstrj.ru/files/editors/Doc/issak/%E2%84%9689%20%D0%91%D0%B0%D0%B8%D1%82%D0%BE%D0%B2%D0%B0%20%D0%A2.%D0%90.%20%D1%80%D0%B8%D1%82%D0%BC%D0%B8%D0%BA%D0%B0%20%D0%B8%20%D1%82%D0%B0%D0%BD%D0%B5%D1%86%20%D0%A4%D0%93%D0%9E%D0%A1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dodstrj.ru/files/editors/Doc/issak/%E2%84%9618%20%D0%95%D0%BC%D1%87%D0%B5%D0%BD%D0%BA%D0%BE%20%D0%95.%D0%92.%20%D0%98%D0%B7%D1%8E%D0%BC%D0%B8%D0%BD%D0%BA%D0%B0%20%D0%A4%D0%93%D0%9E%D0%A1.doc" TargetMode="External"/><Relationship Id="rId23" Type="http://schemas.openxmlformats.org/officeDocument/2006/relationships/hyperlink" Target="http://cdodstrj.ru/files/editors/Doc/issak/%E2%84%9640%20%D0%A7%D0%B5%D1%80%D0%BD%D0%B5%D0%B9%D0%BA%D0%B8%D0%BD%D0%B0%20%D0%95.%D0%9B.%20%D0%AE%D0%BD%D1%8B%D0%B9%20%D1%85%D1%83%D0%B4%D0%BE%D0%B6%D0%BD%D0%B8%D0%BA.doc" TargetMode="External"/><Relationship Id="rId28" Type="http://schemas.openxmlformats.org/officeDocument/2006/relationships/hyperlink" Target="http://cdodstrj.ru/files/editors/Doc/cokolova/51%20%D0%A2%D0%B5%D0%BB%D0%B5%D0%B6%D1%83%D1%80%D0%BD%D0%B0%D0%BB%D0%B8%D1%81%D1%82%D0%B8%D0%BA%D0%B0%20%D0%92%D0%B5%D0%BB%D0%B8%D0%BA%D0%BE%D1%80%D0%BE%D0%B4%D0%BE%D0%B2%D0%BE%D0%B9%20%D0%95.%D0%A0..doc" TargetMode="External"/><Relationship Id="rId36" Type="http://schemas.openxmlformats.org/officeDocument/2006/relationships/hyperlink" Target="http://cdodstrj.ru/files/editors/Doc/cokolova/68%20%D0%9F%D1%80%D0%BE%D0%B3%D1%80%D0%B0%D0%BC%D0%BC%D0%B0%20%D0%92%D0%B8%D0%B7%D0%B0%D0%B6%D0%B8%D1%81%D1%82.doc" TargetMode="External"/><Relationship Id="rId10" Type="http://schemas.openxmlformats.org/officeDocument/2006/relationships/hyperlink" Target="http://cdodstrj.ru/files/editors/Doc/issak/%E2%84%967%20%D0%9A%D0%BE%D0%BB%D0%B5%D1%81%D0%BE%D0%B2%D0%B0%20%D0%90.%D0%91.%20%D0%BF%D0%BE%D0%B4%D0%B3%D0%BE%D1%82%D0%BE%D0%B2%D0%BA%D0%B0%20%D0%B2%D0%B5%D0%B4%D1%83%D1%89%D0%B8%D1%85.doc" TargetMode="External"/><Relationship Id="rId19" Type="http://schemas.openxmlformats.org/officeDocument/2006/relationships/hyperlink" Target="http://cdodstrj.ru/files/editors/Doc/issak/%E2%84%9635%20%D0%9F%D0%BE%D1%82%D0%B0%D0%BF%D0%BE%D0%B2%D0%B0%20%D0%9B.%D0%94.%20%D0%A3%D0%BC%D0%B5%D0%BB%D1%8B%D0%B5%20%D1%80%D1%83%D0%BA%D0%B8.doc" TargetMode="External"/><Relationship Id="rId31" Type="http://schemas.openxmlformats.org/officeDocument/2006/relationships/hyperlink" Target="http://cdodstrj.ru/files/editors/Doc/cokolova/61%20%D0%9F%D1%80%D0%BE%D0%B3%D1%80%D0%B0%D0%BC%D0%BC%D0%B0%20%D0%9F%D0%BB%D0%B0%D1%81%D1%82%D1%83%D0%BD.doc" TargetMode="External"/><Relationship Id="rId44" Type="http://schemas.openxmlformats.org/officeDocument/2006/relationships/hyperlink" Target="http://cdodstrj.ru/files/editors/Doc/issak/%E2%84%9674%20%D0%93%D0%BE%D0%BB%D1%83%D0%B1%D0%B5%D0%B2%D0%B0%20%D0%97.%D0%92.%20%D0%9D%D0%B0%D1%87%D0%B0%D0%BB%D1%8C%D0%BD%D0%BE%D0%B5%20%D1%82%D0%B5%D1%85%D0%BD%D0%B8%D1%87%D0%B5%D1%81%D0%BA%D0%BE%D0%B5%20%D0%A4%D0%93%D0%9E%D0%A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dodstrj.ru/files/editors/Doc/issak/%E2%84%965%20%D0%A0%D0%BE%D0%B6%D0%B5%D0%BD%D1%86%D0%B5%D0%B2%D0%B0%20%D0%90.%D0%90.%20%D1%81%D1%8E%D1%80%D0%BF%D1%80%D0%B8%D0%B7.doc" TargetMode="External"/><Relationship Id="rId14" Type="http://schemas.openxmlformats.org/officeDocument/2006/relationships/hyperlink" Target="http://cdodstrj.ru/files/editors/Doc/issak/%E2%84%9618%20%D0%95%D0%BC%D1%87%D0%B5%D0%BD%D0%BA%D0%BE%20%D0%95.%D0%92.%20%D0%98%D0%B7%D1%8E%D0%BC%D0%B8%D0%BD%D0%BA%D0%B0%20%D0%A4%D0%93%D0%9E%D0%A1.doc" TargetMode="External"/><Relationship Id="rId22" Type="http://schemas.openxmlformats.org/officeDocument/2006/relationships/hyperlink" Target="http://cdodstrj.ru/files/editors/Doc/issak/%E2%84%9638%20%D0%A7%D0%B5%D1%80%D0%BD%D0%B5%D0%B9%D0%BA%D0%B8%D0%BD%D0%B0%20%D0%95.%D0%9B.%20%D0%A2%D0%9C.docx" TargetMode="External"/><Relationship Id="rId27" Type="http://schemas.openxmlformats.org/officeDocument/2006/relationships/hyperlink" Target="http://cdodstrj.ru/files/editors/Doc/cokolova/49%20%D0%A1%D0%BE%D0%BA%D0%BE%D0%BB%D0%BE%D0%B2%D0%B0%20%D0%BF%D1%80%D0%BE%D0%B3%D1%80%D0%B0%D0%BC%D0%BC%D0%B0%203%20%D0%B3.%D0%BE..docx" TargetMode="External"/><Relationship Id="rId30" Type="http://schemas.openxmlformats.org/officeDocument/2006/relationships/hyperlink" Target="http://cdodstrj.ru/files/editors/Doc/cokolova/56%20%D0%9F%D0%BB%D1%8E%D1%89%D0%B5%D0%BD%D0%BA%D0%BE%20%D0%9F%D0%B0%D1%80%D0%B8%D1%85%D0%BC%D0%B0%D1%85%D0%B5%D1%80%D1%81%D0%BA%D0%BE%D0%B5%20%D0%B8%D1%81%D0%BA%D1%83%D1%81%D1%81%D1%82%D0%B2%D0%BE.docx" TargetMode="External"/><Relationship Id="rId35" Type="http://schemas.openxmlformats.org/officeDocument/2006/relationships/hyperlink" Target="http://cdodstrj.ru/files/editors/Doc/issak/67%20%D0%9F%D1%80%D0%BE%D0%B3%D1%80%D0%B0%D0%BC%D0%BC%D0%B0%20%D0%A6%D0%93%D0%9E%20%D0%9D%D0%BE%D0%B2%D0%BE%D0%B5%20%D0%9F%D0%BE%D0%BA%D0%BE%D0%BB%D0%B5%D0%BD%D0%B8%D0%B5.docx" TargetMode="External"/><Relationship Id="rId43" Type="http://schemas.openxmlformats.org/officeDocument/2006/relationships/hyperlink" Target="http://cdodstrj.ru/files/editors/Doc/issak/%E2%84%9676%20%D0%93%D0%BE%D0%BB%D1%83%D0%B1%D0%B5%D0%B2%D0%B0%20%D0%97.%D0%92.%20%D0%A2%D0%9C.docx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7EAF8-8690-46A3-8A27-5165069F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2025-09-05T08:36:00Z</cp:lastPrinted>
  <dcterms:created xsi:type="dcterms:W3CDTF">2024-05-27T07:42:00Z</dcterms:created>
  <dcterms:modified xsi:type="dcterms:W3CDTF">2025-09-22T07:22:00Z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8882C3B221334E9FBDE19E0FB6676CB1_12</vt:lpwstr>
  </property>
</Properties>
</file>